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E011" w14:textId="77777777" w:rsidR="0000466A" w:rsidRPr="0000466A" w:rsidRDefault="00FC4E4F" w:rsidP="00025E31">
      <w:pPr>
        <w:pStyle w:val="Sansinterligne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3BD691B4" wp14:editId="31A07F2F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14:paraId="6D63AEA2" w14:textId="77777777" w:rsidR="00432CA7" w:rsidRDefault="002D79BC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753BEAEA" wp14:editId="16AFFFBB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046249" cy="647065"/>
            <wp:effectExtent l="0" t="0" r="190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9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F817A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4D86F7AA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4DD82680" w14:textId="77777777" w:rsidR="00E30272" w:rsidRDefault="00E30272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14:paraId="7849CBFF" w14:textId="77777777" w:rsidR="0000466A" w:rsidRPr="00FC4E4F" w:rsidRDefault="0000466A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FC4E4F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>Bulletin d’inscription</w:t>
      </w:r>
    </w:p>
    <w:p w14:paraId="4223EB20" w14:textId="0E12EEDB" w:rsidR="0000466A" w:rsidRDefault="005B25A5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DA5ED2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D224FC">
        <w:rPr>
          <w:rFonts w:ascii="Georgia" w:eastAsia="Calibri" w:hAnsi="Georgia" w:cs="Times New Roman"/>
          <w:b/>
          <w:color w:val="002060"/>
          <w:lang w:bidi="en-US"/>
        </w:rPr>
        <w:t>1 juin</w:t>
      </w:r>
      <w:r w:rsidR="001F765F">
        <w:rPr>
          <w:rFonts w:ascii="Georgia" w:eastAsia="Calibri" w:hAnsi="Georgia" w:cs="Times New Roman"/>
          <w:b/>
          <w:color w:val="002060"/>
          <w:lang w:bidi="en-US"/>
        </w:rPr>
        <w:t xml:space="preserve"> 2023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14:paraId="76FFFD45" w14:textId="77777777" w:rsidR="00FC4E4F" w:rsidRPr="0000466A" w:rsidRDefault="00FC4E4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14:paraId="646805E9" w14:textId="77777777" w:rsidR="001F765F" w:rsidRDefault="001F765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 xml:space="preserve">Les partis politiques : des acteurs de la </w:t>
      </w:r>
    </w:p>
    <w:p w14:paraId="55A42751" w14:textId="1CBEF274" w:rsidR="006D3126" w:rsidRDefault="001F765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proofErr w:type="gramStart"/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>vie</w:t>
      </w:r>
      <w:proofErr w:type="gramEnd"/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 xml:space="preserve"> démocratique en déclin ?</w:t>
      </w:r>
    </w:p>
    <w:p w14:paraId="158533F5" w14:textId="77777777" w:rsidR="008B03D9" w:rsidRDefault="008B03D9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</w:p>
    <w:p w14:paraId="3226F634" w14:textId="77777777" w:rsidR="008B03D9" w:rsidRDefault="008B03D9" w:rsidP="008B03D9">
      <w:pPr>
        <w:spacing w:after="0" w:line="240" w:lineRule="auto"/>
        <w:jc w:val="center"/>
        <w:rPr>
          <w:rFonts w:ascii="Georgia" w:eastAsia="Georgia" w:hAnsi="Georgia" w:cs="Georgia"/>
          <w:b/>
          <w:color w:val="002060"/>
        </w:rPr>
      </w:pPr>
      <w:r>
        <w:rPr>
          <w:rFonts w:ascii="Georgia" w:eastAsia="Georgia" w:hAnsi="Georgia" w:cs="Georgia"/>
          <w:b/>
          <w:color w:val="002060"/>
        </w:rPr>
        <w:t>-le colloque aura lieu en hybride-</w:t>
      </w:r>
    </w:p>
    <w:p w14:paraId="1BBFE536" w14:textId="77777777" w:rsidR="008B03D9" w:rsidRDefault="008B03D9" w:rsidP="008B03D9">
      <w:pPr>
        <w:spacing w:after="0" w:line="240" w:lineRule="auto"/>
        <w:jc w:val="center"/>
        <w:rPr>
          <w:rFonts w:ascii="Georgia" w:eastAsia="Georgia" w:hAnsi="Georgia" w:cs="Georgia"/>
          <w:b/>
          <w:color w:val="002060"/>
        </w:rPr>
      </w:pPr>
    </w:p>
    <w:p w14:paraId="2BC90490" w14:textId="77777777" w:rsidR="002779BC" w:rsidRDefault="002779BC" w:rsidP="00862A9B">
      <w:pPr>
        <w:tabs>
          <w:tab w:val="left" w:pos="709"/>
        </w:tabs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9C0C7C7" w14:textId="51D44D2F"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renvoyer </w:t>
      </w:r>
      <w:r w:rsidR="001F765F">
        <w:rPr>
          <w:rFonts w:ascii="Georgia" w:eastAsia="Calibri" w:hAnsi="Georgia" w:cs="Times New Roman"/>
          <w:b/>
          <w:bCs/>
          <w:sz w:val="18"/>
          <w:szCs w:val="18"/>
          <w:lang w:bidi="en-US"/>
        </w:rPr>
        <w:t>jusqu’au</w:t>
      </w:r>
      <w:r w:rsidR="005B25A5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="00D224FC">
        <w:rPr>
          <w:rFonts w:ascii="Georgia" w:eastAsia="Calibri" w:hAnsi="Georgia" w:cs="Times New Roman"/>
          <w:b/>
          <w:sz w:val="18"/>
          <w:szCs w:val="18"/>
          <w:lang w:bidi="en-US"/>
        </w:rPr>
        <w:t>26/05</w:t>
      </w:r>
      <w:r w:rsidR="001F765F">
        <w:rPr>
          <w:rFonts w:ascii="Georgia" w:eastAsia="Calibri" w:hAnsi="Georgia" w:cs="Times New Roman"/>
          <w:b/>
          <w:sz w:val="18"/>
          <w:szCs w:val="18"/>
          <w:lang w:bidi="en-US"/>
        </w:rPr>
        <w:t>/2023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>à :</w:t>
      </w:r>
    </w:p>
    <w:p w14:paraId="53BCF15D" w14:textId="77777777" w:rsidR="007D6776" w:rsidRPr="0000466A" w:rsidRDefault="007D677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14:paraId="12844EFC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politique</w:t>
      </w:r>
    </w:p>
    <w:p w14:paraId="78D6D6FC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14:paraId="65027FA6" w14:textId="77777777"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  <w:proofErr w:type="gramStart"/>
      <w:r w:rsidRPr="0000466A">
        <w:rPr>
          <w:rFonts w:ascii="Georgia" w:eastAsia="Calibri" w:hAnsi="Georgia" w:cs="Times New Roman"/>
          <w:sz w:val="18"/>
          <w:szCs w:val="18"/>
          <w:lang w:bidi="en-US"/>
        </w:rPr>
        <w:t>ou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par mail : </w:t>
      </w:r>
      <w:hyperlink r:id="rId6" w:history="1">
        <w:r w:rsidR="002D79BC" w:rsidRPr="00661A91">
          <w:rPr>
            <w:rStyle w:val="Lienhypertexte"/>
            <w:rFonts w:ascii="Georgia" w:eastAsia="Calibri" w:hAnsi="Georgia" w:cs="Times New Roman"/>
            <w:sz w:val="18"/>
            <w:szCs w:val="18"/>
            <w:lang w:bidi="en-US"/>
          </w:rPr>
          <w:t>martina.mayer-perreau@u-bourgogne.fr</w:t>
        </w:r>
      </w:hyperlink>
    </w:p>
    <w:p w14:paraId="2BE7F81F" w14:textId="77777777"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14:paraId="7D26778D" w14:textId="77777777"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="142" w:tblpY="28"/>
        <w:tblW w:w="9670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B070EF" w:rsidRPr="0000466A" w14:paraId="155A7AD2" w14:textId="77777777" w:rsidTr="00C26546">
        <w:trPr>
          <w:trHeight w:val="2555"/>
        </w:trPr>
        <w:tc>
          <w:tcPr>
            <w:tcW w:w="9670" w:type="dxa"/>
            <w:shd w:val="clear" w:color="auto" w:fill="FFFFFF" w:themeFill="background1"/>
            <w:vAlign w:val="bottom"/>
          </w:tcPr>
          <w:p w14:paraId="47C56890" w14:textId="77777777" w:rsidR="00B070EF" w:rsidRPr="0000466A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</w:t>
            </w:r>
            <w:r w:rsidR="0062297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</w:t>
            </w:r>
          </w:p>
          <w:p w14:paraId="7B493E64" w14:textId="77777777" w:rsidR="00B070E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………………………............................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14:paraId="43EB799D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</w:t>
            </w:r>
          </w:p>
          <w:p w14:paraId="3BA55C78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14:paraId="51D938AA" w14:textId="77777777" w:rsidR="00FC4E4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………….</w:t>
            </w:r>
          </w:p>
          <w:p w14:paraId="155FC021" w14:textId="77777777" w:rsidR="002D79BC" w:rsidRPr="00FC4E4F" w:rsidRDefault="001A422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C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onnexion </w:t>
            </w:r>
            <w:r w:rsidR="00DD32EC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en distanciel 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via TEAMS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- n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om &amp; 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dresse de votre compte </w:t>
            </w:r>
            <w:r w:rsidR="002D79B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pour </w:t>
            </w:r>
            <w:r w:rsidR="00DD32E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être ajouté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comme invité </w:t>
            </w:r>
            <w:r w:rsidR="00281DE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à l’équipe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dans </w:t>
            </w:r>
            <w:r w:rsidR="00A07817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TEAMS :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…………………………………………………………………………………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……………………………………………………………………………………………………………</w:t>
            </w:r>
          </w:p>
        </w:tc>
      </w:tr>
      <w:tr w:rsidR="00B070EF" w:rsidRPr="0000466A" w14:paraId="21E3F526" w14:textId="77777777" w:rsidTr="00C26546">
        <w:trPr>
          <w:trHeight w:val="19"/>
        </w:trPr>
        <w:tc>
          <w:tcPr>
            <w:tcW w:w="9670" w:type="dxa"/>
            <w:shd w:val="clear" w:color="auto" w:fill="F2F2F2"/>
            <w:vAlign w:val="bottom"/>
          </w:tcPr>
          <w:p w14:paraId="4B26930B" w14:textId="77777777" w:rsidR="00B070EF" w:rsidRPr="0000466A" w:rsidRDefault="00B070EF" w:rsidP="007F291C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14:paraId="414078B7" w14:textId="77777777"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6163CA03" w14:textId="77777777"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4C49C482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Y="12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3122"/>
        <w:gridCol w:w="2516"/>
      </w:tblGrid>
      <w:tr w:rsidR="00A55C6D" w14:paraId="27902B46" w14:textId="77777777" w:rsidTr="00A55C6D">
        <w:trPr>
          <w:trHeight w:val="388"/>
        </w:trPr>
        <w:tc>
          <w:tcPr>
            <w:tcW w:w="9776" w:type="dxa"/>
            <w:gridSpan w:val="3"/>
          </w:tcPr>
          <w:p w14:paraId="45048CE3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14:paraId="5A9DBC40" w14:textId="77777777" w:rsidR="00A55C6D" w:rsidRDefault="00A55C6D" w:rsidP="0080542D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La participation au colloque est gratuite</w:t>
            </w:r>
          </w:p>
          <w:p w14:paraId="704BD0A5" w14:textId="77777777" w:rsidR="00A55C6D" w:rsidRDefault="00A55C6D" w:rsidP="0080542D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A55C6D" w14:paraId="504E717B" w14:textId="77777777" w:rsidTr="00A55C6D">
        <w:trPr>
          <w:trHeight w:val="468"/>
        </w:trPr>
        <w:tc>
          <w:tcPr>
            <w:tcW w:w="4138" w:type="dxa"/>
          </w:tcPr>
          <w:p w14:paraId="60D8F478" w14:textId="77777777" w:rsidR="00A55C6D" w:rsidRDefault="00A55C6D" w:rsidP="0080542D">
            <w:pPr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14:paraId="7E2789D7" w14:textId="77777777" w:rsidR="00A55C6D" w:rsidRDefault="00A55C6D" w:rsidP="0080542D">
            <w:pPr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Participation</w:t>
            </w:r>
          </w:p>
        </w:tc>
        <w:tc>
          <w:tcPr>
            <w:tcW w:w="3122" w:type="dxa"/>
          </w:tcPr>
          <w:p w14:paraId="4DDFECAC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22876E29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Symbol" w:eastAsia="Symbol" w:hAnsi="Symbol" w:cs="Symbol"/>
                <w:b/>
                <w:sz w:val="16"/>
                <w:szCs w:val="16"/>
              </w:rPr>
              <w:t></w:t>
            </w:r>
            <w:r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 en présentiel</w:t>
            </w:r>
          </w:p>
        </w:tc>
        <w:tc>
          <w:tcPr>
            <w:tcW w:w="2516" w:type="dxa"/>
            <w:shd w:val="clear" w:color="auto" w:fill="FFFFFF" w:themeFill="background1"/>
          </w:tcPr>
          <w:p w14:paraId="4099CF0B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67A8C304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  <w:highlight w:val="yellow"/>
              </w:rPr>
            </w:pPr>
            <w:r w:rsidRPr="00A55C6D">
              <w:rPr>
                <w:rFonts w:ascii="Georgia" w:eastAsia="Georgia" w:hAnsi="Georgia" w:cs="Georgia"/>
                <w:b/>
                <w:sz w:val="16"/>
                <w:szCs w:val="16"/>
              </w:rPr>
              <w:t> en distanciel</w:t>
            </w:r>
          </w:p>
        </w:tc>
      </w:tr>
    </w:tbl>
    <w:p w14:paraId="6C644D47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EF59593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0E78211D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319B20EA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274A8082" w14:textId="77777777" w:rsidR="00561084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</w:t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</w:t>
      </w:r>
    </w:p>
    <w:p w14:paraId="7030CA59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ACFB158" w14:textId="5878D04F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ATTENTION : </w:t>
      </w:r>
      <w:r w:rsidRPr="00A55C6D">
        <w:rPr>
          <w:rFonts w:ascii="Georgia" w:eastAsia="Calibri" w:hAnsi="Georgia" w:cs="Times New Roman"/>
          <w:sz w:val="18"/>
          <w:szCs w:val="18"/>
          <w:lang w:bidi="en-US"/>
        </w:rPr>
        <w:t>Les débats et les attestations de présence sont réservés aux personnes présentes dans la salle</w:t>
      </w:r>
      <w:r w:rsidR="00C95821">
        <w:rPr>
          <w:rFonts w:ascii="Georgia" w:eastAsia="Calibri" w:hAnsi="Georgia" w:cs="Times New Roman"/>
          <w:sz w:val="18"/>
          <w:szCs w:val="18"/>
          <w:lang w:bidi="en-US"/>
        </w:rPr>
        <w:t> !</w:t>
      </w:r>
    </w:p>
    <w:p w14:paraId="2CD33DEF" w14:textId="77777777" w:rsidR="00F372AE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6357"/>
      </w:tblGrid>
      <w:tr w:rsidR="00FC4E4F" w:rsidRPr="0000466A" w14:paraId="4BC4A253" w14:textId="77777777" w:rsidTr="00A55C6D">
        <w:tc>
          <w:tcPr>
            <w:tcW w:w="924" w:type="dxa"/>
          </w:tcPr>
          <w:p w14:paraId="3EFBBFCF" w14:textId="77777777" w:rsidR="00FC4E4F" w:rsidRDefault="00F372AE" w:rsidP="00885FD1">
            <w:pP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            </w:t>
            </w:r>
            <w:r w:rsidR="00E22FD4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  <w:t xml:space="preserve">    </w:t>
            </w:r>
            <w:r w:rsidR="00FF4B36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C1102D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C1102D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</w:p>
        </w:tc>
        <w:tc>
          <w:tcPr>
            <w:tcW w:w="6357" w:type="dxa"/>
          </w:tcPr>
          <w:p w14:paraId="5AFA34B3" w14:textId="77777777" w:rsidR="00FC4E4F" w:rsidRPr="0000466A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14:paraId="51942830" w14:textId="77777777" w:rsidR="00B070EF" w:rsidRDefault="00B070EF" w:rsidP="002779BC">
      <w:pPr>
        <w:spacing w:after="0" w:line="240" w:lineRule="auto"/>
      </w:pPr>
    </w:p>
    <w:sectPr w:rsidR="00B070EF" w:rsidSect="007F291C">
      <w:pgSz w:w="11906" w:h="16838"/>
      <w:pgMar w:top="720" w:right="720" w:bottom="720" w:left="993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A"/>
    <w:rsid w:val="0000466A"/>
    <w:rsid w:val="00023A6B"/>
    <w:rsid w:val="00025E31"/>
    <w:rsid w:val="00041CFD"/>
    <w:rsid w:val="00050385"/>
    <w:rsid w:val="000564C2"/>
    <w:rsid w:val="00067DD5"/>
    <w:rsid w:val="000777C0"/>
    <w:rsid w:val="000971A8"/>
    <w:rsid w:val="000C5634"/>
    <w:rsid w:val="0013795A"/>
    <w:rsid w:val="001A422F"/>
    <w:rsid w:val="001A5A64"/>
    <w:rsid w:val="001E2874"/>
    <w:rsid w:val="001F5A45"/>
    <w:rsid w:val="001F765F"/>
    <w:rsid w:val="00217FE9"/>
    <w:rsid w:val="002779BC"/>
    <w:rsid w:val="00281DE5"/>
    <w:rsid w:val="002D79BC"/>
    <w:rsid w:val="00314E37"/>
    <w:rsid w:val="00363FE6"/>
    <w:rsid w:val="00392A98"/>
    <w:rsid w:val="00432CA7"/>
    <w:rsid w:val="00561084"/>
    <w:rsid w:val="00593729"/>
    <w:rsid w:val="005A0C1D"/>
    <w:rsid w:val="005B25A5"/>
    <w:rsid w:val="00622975"/>
    <w:rsid w:val="00643F59"/>
    <w:rsid w:val="0066061C"/>
    <w:rsid w:val="006D3126"/>
    <w:rsid w:val="006F71D5"/>
    <w:rsid w:val="00714A00"/>
    <w:rsid w:val="0073453A"/>
    <w:rsid w:val="0075537B"/>
    <w:rsid w:val="007D6776"/>
    <w:rsid w:val="007F291C"/>
    <w:rsid w:val="0086021B"/>
    <w:rsid w:val="00862A9B"/>
    <w:rsid w:val="00874537"/>
    <w:rsid w:val="00882D3E"/>
    <w:rsid w:val="00885FD1"/>
    <w:rsid w:val="008B03D9"/>
    <w:rsid w:val="0090485E"/>
    <w:rsid w:val="00A07817"/>
    <w:rsid w:val="00A108CB"/>
    <w:rsid w:val="00A55C6D"/>
    <w:rsid w:val="00AB5FD1"/>
    <w:rsid w:val="00B070EF"/>
    <w:rsid w:val="00BA3732"/>
    <w:rsid w:val="00BC1BBA"/>
    <w:rsid w:val="00BD3ACA"/>
    <w:rsid w:val="00C1102D"/>
    <w:rsid w:val="00C21526"/>
    <w:rsid w:val="00C26546"/>
    <w:rsid w:val="00C30D79"/>
    <w:rsid w:val="00C52D66"/>
    <w:rsid w:val="00C72246"/>
    <w:rsid w:val="00C8062A"/>
    <w:rsid w:val="00C95821"/>
    <w:rsid w:val="00CE50ED"/>
    <w:rsid w:val="00D07118"/>
    <w:rsid w:val="00D224FC"/>
    <w:rsid w:val="00D33420"/>
    <w:rsid w:val="00DA5ED2"/>
    <w:rsid w:val="00DC7FC7"/>
    <w:rsid w:val="00DD32EC"/>
    <w:rsid w:val="00DF08E1"/>
    <w:rsid w:val="00E22675"/>
    <w:rsid w:val="00E22FD4"/>
    <w:rsid w:val="00E30272"/>
    <w:rsid w:val="00ED0DA5"/>
    <w:rsid w:val="00F03347"/>
    <w:rsid w:val="00F372AE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D493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7F291C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D79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mayer-perreau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Pierrine Dury</cp:lastModifiedBy>
  <cp:revision>2</cp:revision>
  <cp:lastPrinted>2018-05-11T10:39:00Z</cp:lastPrinted>
  <dcterms:created xsi:type="dcterms:W3CDTF">2023-04-26T14:05:00Z</dcterms:created>
  <dcterms:modified xsi:type="dcterms:W3CDTF">2023-04-26T14:05:00Z</dcterms:modified>
</cp:coreProperties>
</file>